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F" w:rsidRDefault="001521BF" w:rsidP="001521BF">
      <w:pPr>
        <w:jc w:val="center"/>
      </w:pPr>
      <w:r>
        <w:t>PATIENT MEDICAL HISTORY SURVEY:</w:t>
      </w:r>
    </w:p>
    <w:p w:rsidR="001521BF" w:rsidRDefault="00D92B16" w:rsidP="001521BF">
      <w:r>
        <w:t xml:space="preserve">  </w:t>
      </w:r>
      <w:r w:rsidR="001521BF">
        <w:t>PATIENTS NAME</w:t>
      </w:r>
      <w:proofErr w:type="gramStart"/>
      <w:r w:rsidR="001521BF">
        <w:t>:…………………………………………………………………..</w:t>
      </w:r>
      <w:proofErr w:type="gramEnd"/>
      <w:r w:rsidR="001521BF">
        <w:tab/>
        <w:t>DATE OF BIRTH</w:t>
      </w:r>
      <w:proofErr w:type="gramStart"/>
      <w:r w:rsidR="001521BF">
        <w:t>:………………………………………………….</w:t>
      </w:r>
      <w:proofErr w:type="gramEnd"/>
    </w:p>
    <w:p w:rsidR="00AF1C91" w:rsidRDefault="00D92B16">
      <w:r>
        <w:t xml:space="preserve">  </w:t>
      </w:r>
      <w:r w:rsidR="00A91B24">
        <w:t>Have you EVER had any of the following?  If “yes” give full particulars, including date and duration.</w:t>
      </w: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992"/>
        <w:gridCol w:w="992"/>
        <w:gridCol w:w="4111"/>
      </w:tblGrid>
      <w:tr w:rsidR="00A91B24" w:rsidTr="00D92B16">
        <w:tc>
          <w:tcPr>
            <w:tcW w:w="4820" w:type="dxa"/>
          </w:tcPr>
          <w:p w:rsidR="00A91B24" w:rsidRDefault="00A91B24">
            <w:r>
              <w:t>MEDICAL HISTORY</w:t>
            </w:r>
          </w:p>
        </w:tc>
        <w:tc>
          <w:tcPr>
            <w:tcW w:w="992" w:type="dxa"/>
          </w:tcPr>
          <w:p w:rsidR="00A91B24" w:rsidRDefault="00A91B24">
            <w:r>
              <w:t>NO</w:t>
            </w:r>
          </w:p>
        </w:tc>
        <w:tc>
          <w:tcPr>
            <w:tcW w:w="992" w:type="dxa"/>
          </w:tcPr>
          <w:p w:rsidR="00A91B24" w:rsidRDefault="00A91B24">
            <w:r>
              <w:t>YES</w:t>
            </w:r>
          </w:p>
        </w:tc>
        <w:tc>
          <w:tcPr>
            <w:tcW w:w="4111" w:type="dxa"/>
          </w:tcPr>
          <w:p w:rsidR="00A91B24" w:rsidRDefault="00A91B24">
            <w:r>
              <w:t>DETAILS</w:t>
            </w:r>
          </w:p>
        </w:tc>
      </w:tr>
      <w:tr w:rsidR="00A91B24" w:rsidTr="00D92B16">
        <w:tc>
          <w:tcPr>
            <w:tcW w:w="4820" w:type="dxa"/>
          </w:tcPr>
          <w:p w:rsidR="00A91B24" w:rsidRDefault="00A91B24" w:rsidP="00A91B24">
            <w:r>
              <w:t xml:space="preserve"> Allergic reaction of any kind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A91B24" w:rsidP="00A91B24">
            <w:r>
              <w:t xml:space="preserve"> Asthma, bronchitis, pleurisy, breathlessness, lung complains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A91B24" w:rsidP="00A91B24">
            <w:proofErr w:type="spellStart"/>
            <w:r>
              <w:t>Hayfever</w:t>
            </w:r>
            <w:proofErr w:type="spellEnd"/>
            <w:r>
              <w:t>, sinusitis or severe headaches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A91B24" w:rsidP="00A91B24">
            <w:r>
              <w:t>Blood pressure problems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A91B24" w:rsidP="00A91B24">
            <w:r>
              <w:t>Pain or tightness in chest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Palpitations or chest complaints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Indigestion, ulcer or repeated diarrhea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Hernia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Kidney or bladder problems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Hepatitis or diabetes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Bleeding from lungs, stomach bladder or bowels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Dermatitis or any other skin problem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Epilepsy, fainting attacks fits or blackouts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Trouble with eyes or vision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Ear trouble, ringing sounds of deafness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Nervous trouble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A08F6">
            <w:r>
              <w:t>Previous medical condition not already mentioned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4319C">
            <w:r>
              <w:t>Surgical operations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4319C">
            <w:r>
              <w:t>Fracture (broken bones)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4319C">
            <w:r>
              <w:t>Joint pain or injury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4319C">
            <w:r>
              <w:t>Back pain or injury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34319C">
            <w:r>
              <w:t xml:space="preserve">Muscle, tendon </w:t>
            </w:r>
            <w:r w:rsidR="00EA0105">
              <w:t>or ligament trouble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Pains, aches, numbness or weakness in neck, shoulders or arms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Troublesome feet, bunions, swollen ankles or varicose veins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Worked in dusty conditions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 w:rsidP="00EA0105">
            <w:r>
              <w:t>Worked in noisy conditions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Worked on repetitive processes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Sporting, motor vehicle or work related injury or illness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Habits:  Regular exercise (specify)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Cigarette smoker (cigarettes/day)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Alcohol consumption (glasses/day)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Medication (specify)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Drugs (specify)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Last chest x-ray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Date of last tetanus injection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  <w:tr w:rsidR="00A91B24" w:rsidTr="00D92B16">
        <w:tc>
          <w:tcPr>
            <w:tcW w:w="4820" w:type="dxa"/>
          </w:tcPr>
          <w:p w:rsidR="00A91B24" w:rsidRDefault="00EA0105">
            <w:r>
              <w:t>Family history of serious illness (heart disease, diabetes etc)</w:t>
            </w:r>
          </w:p>
        </w:tc>
        <w:tc>
          <w:tcPr>
            <w:tcW w:w="992" w:type="dxa"/>
          </w:tcPr>
          <w:p w:rsidR="00A91B24" w:rsidRDefault="00A91B24"/>
        </w:tc>
        <w:tc>
          <w:tcPr>
            <w:tcW w:w="992" w:type="dxa"/>
          </w:tcPr>
          <w:p w:rsidR="00A91B24" w:rsidRDefault="00A91B24"/>
        </w:tc>
        <w:tc>
          <w:tcPr>
            <w:tcW w:w="4111" w:type="dxa"/>
          </w:tcPr>
          <w:p w:rsidR="00A91B24" w:rsidRDefault="00A91B24"/>
        </w:tc>
      </w:tr>
    </w:tbl>
    <w:p w:rsidR="001521BF" w:rsidRDefault="00D92B16">
      <w:r>
        <w:t xml:space="preserve">  </w:t>
      </w:r>
      <w:r w:rsidR="001521BF">
        <w:t>The above information</w:t>
      </w:r>
    </w:p>
    <w:p w:rsidR="001521BF" w:rsidRDefault="00D92B16">
      <w:r>
        <w:t xml:space="preserve">  </w:t>
      </w:r>
      <w:r w:rsidR="001521BF">
        <w:t>Is to the best of my belief,</w:t>
      </w:r>
    </w:p>
    <w:p w:rsidR="001521BF" w:rsidRDefault="00D92B16">
      <w:r>
        <w:t xml:space="preserve">  </w:t>
      </w:r>
      <w:r w:rsidR="001521BF">
        <w:t xml:space="preserve">True and correct </w:t>
      </w:r>
      <w:r w:rsidR="001521BF">
        <w:tab/>
      </w:r>
      <w:r w:rsidR="001521BF">
        <w:tab/>
        <w:t>DATE…………………………………</w:t>
      </w:r>
      <w:r w:rsidR="001521BF">
        <w:tab/>
        <w:t>SIGNED…………………………………………………………………………………</w:t>
      </w:r>
    </w:p>
    <w:sectPr w:rsidR="001521BF" w:rsidSect="00EA0105">
      <w:pgSz w:w="12240" w:h="15840"/>
      <w:pgMar w:top="567" w:right="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325"/>
    <w:multiLevelType w:val="hybridMultilevel"/>
    <w:tmpl w:val="300E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0AF6"/>
    <w:multiLevelType w:val="hybridMultilevel"/>
    <w:tmpl w:val="01E8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B24"/>
    <w:rsid w:val="00042544"/>
    <w:rsid w:val="001521BF"/>
    <w:rsid w:val="0034319C"/>
    <w:rsid w:val="003A08F6"/>
    <w:rsid w:val="00A91B24"/>
    <w:rsid w:val="00AF1C91"/>
    <w:rsid w:val="00D92B16"/>
    <w:rsid w:val="00EA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2015-09-17T02:11:00Z</cp:lastPrinted>
  <dcterms:created xsi:type="dcterms:W3CDTF">2015-09-17T01:03:00Z</dcterms:created>
  <dcterms:modified xsi:type="dcterms:W3CDTF">2015-09-17T02:12:00Z</dcterms:modified>
</cp:coreProperties>
</file>